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Многие родители обеспокоены проявлением страхов у детей. Детские страхи свойственны определенному возрасту, у</w:t>
      </w:r>
      <w:bookmarkStart w:id="0" w:name="_GoBack"/>
      <w:bookmarkEnd w:id="0"/>
      <w:r w:rsidRPr="004B78E0">
        <w:rPr>
          <w:sz w:val="28"/>
        </w:rPr>
        <w:t>ровню психического развития. Многие родители обеспокоены проявлением страхов у детей. Для здорового, нормально развивающегося малыша испуг и страх – естественная реакция познания окружающего мира. Но! Обратите внимание! Если Ваш ребенок бесстрашен и даже возрастные страхи ему не свойственны, проверьте, нет ли у него задержки психического развития. В дошкольном возрасте страхи возникаю</w:t>
      </w:r>
      <w:r>
        <w:rPr>
          <w:sz w:val="28"/>
        </w:rPr>
        <w:t>т чаще, чем в последующие годы.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Для каждого возрастного о</w:t>
      </w:r>
      <w:r>
        <w:rPr>
          <w:sz w:val="28"/>
        </w:rPr>
        <w:t>трезка свойственны свои страхи: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Новорожденные пугаются резких звуков,</w:t>
      </w:r>
      <w:r>
        <w:rPr>
          <w:sz w:val="28"/>
        </w:rPr>
        <w:t xml:space="preserve"> приближения больших предметов.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 7 месяцев ребенок проявляет сильное беспокойство при долгом отсутствии матери. Подобный страх максимально выражается у девочек до 2,5 лет и у мальчиков до 3-х лет.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 xml:space="preserve">В 8 месяцев появляется страх перед незнакомыми людьми, особенно женщинами, не похожими на мать. Обычно этот страх проходит к середине 2-го года жизни при отсутствии неблагоприятных факторов (помещения в больницу, падения, болезненных </w:t>
      </w:r>
      <w:proofErr w:type="gramStart"/>
      <w:r w:rsidRPr="004B78E0">
        <w:rPr>
          <w:sz w:val="28"/>
        </w:rPr>
        <w:t>процедур  и</w:t>
      </w:r>
      <w:proofErr w:type="gramEnd"/>
      <w:r w:rsidRPr="004B78E0">
        <w:rPr>
          <w:sz w:val="28"/>
        </w:rPr>
        <w:t xml:space="preserve"> т.д.).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2 года – боязнь неожиданного появления незнакомого резкого звука, боли, высоты, одиночества, может возникнуть страх перед животными, движущемся транспортом. Чаще всего малыш этого возраста боится темноты.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 3 года появляется страх перед наказанием. Страх у детей этого возраста выражен значительно меньше, если отец принимает участие в воспитании, не подавляется чувство «Я» (малыш должен иметь возможность выражать свои эмоции, переживания).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От 3 до 5 лет многие дети боятся сказочных персонажей (чаще Бабу Ягу, Кощея, воображаемых «чудовищ»), боли, неожиданных звуков, воды, транспорта, одиночества, темноты и замкнутого пространства. Особенно часто последние страхи встречаются у детей, чьи родители беспокойны и в то же время излишне принципиальны.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 6 лет иногда появляется страх смерти (своей и родителей), он проявляется не прямо, а в боязни нападений, пожаров, стихии.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Дошкольники чувствительно реагируют на конфликты в семье, это усиливает страхи. Страхи часто проявляются при хирургических операциях у детей, при заболевании кого -то из взрослых в семье.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 7-8 лет прежние страхи, как правило, смягчаются, но появляются новые: боязнь опоздать, получить плохую оценку, т.е. быть неуспешным.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 подростковом возрасте страхи встречаются редко, может бы</w:t>
      </w:r>
      <w:r>
        <w:rPr>
          <w:sz w:val="28"/>
        </w:rPr>
        <w:t>ть общее состояние тревожности.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Перечисленные страхи носят временный, переходящий, возрастной характер с ними не нужно бороться, просто поддержите ребенка, принимая такую особенн</w:t>
      </w:r>
      <w:r>
        <w:rPr>
          <w:sz w:val="28"/>
        </w:rPr>
        <w:t>ость его психического развития.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lastRenderedPageBreak/>
        <w:t xml:space="preserve"> Однако бывают другие страхи, их называют «невротические». В их основе – психическое потрясение, травма, неумение взрослого справляться с возрастными проблемами ребенка, жестокость в отношениях, конфликты в семье, высокая тревожность у родителей. Такие страхи сами не проходят, необходима помощь специалистов (психолога, психотерапевта), изменение стиля воспитания.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Помогают преодолеть страхи игровые методы коррекции: рисование страхов, сочинение сказочных историй с хорошим ко</w:t>
      </w:r>
      <w:r>
        <w:rPr>
          <w:sz w:val="28"/>
        </w:rPr>
        <w:t>нцом и проигрывание их в семье.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Ребен</w:t>
      </w:r>
      <w:r>
        <w:rPr>
          <w:sz w:val="28"/>
        </w:rPr>
        <w:t>ок чего-то боится, если у него: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>
        <w:rPr>
          <w:sz w:val="28"/>
        </w:rPr>
        <w:t xml:space="preserve">  Беспокойный сон с кошмарами;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>
        <w:rPr>
          <w:sz w:val="28"/>
        </w:rPr>
        <w:t xml:space="preserve">  Трудности при засыпании;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>
        <w:rPr>
          <w:sz w:val="28"/>
        </w:rPr>
        <w:t xml:space="preserve">  Боязнь темноты;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>
        <w:rPr>
          <w:sz w:val="28"/>
        </w:rPr>
        <w:t xml:space="preserve">  Заниженная самооценка.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 xml:space="preserve">Это интересно! Если ребенку часто снится </w:t>
      </w:r>
      <w:proofErr w:type="spellStart"/>
      <w:r w:rsidRPr="004B78E0">
        <w:rPr>
          <w:sz w:val="28"/>
        </w:rPr>
        <w:t>Бармалей</w:t>
      </w:r>
      <w:proofErr w:type="spellEnd"/>
      <w:r w:rsidRPr="004B78E0">
        <w:rPr>
          <w:sz w:val="28"/>
        </w:rPr>
        <w:t>, Кощей и он его боится, то, вероятно, у малыша</w:t>
      </w:r>
      <w:r>
        <w:rPr>
          <w:sz w:val="28"/>
        </w:rPr>
        <w:t xml:space="preserve"> проблемы в отношениях с отцом.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Если же ребенку снится Баба Яга – э</w:t>
      </w:r>
      <w:r>
        <w:rPr>
          <w:sz w:val="28"/>
        </w:rPr>
        <w:t>то отблеск конфликта с матерью.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Как избежать возни</w:t>
      </w:r>
      <w:r>
        <w:rPr>
          <w:sz w:val="28"/>
        </w:rPr>
        <w:t>кновения и закрепления страхов: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Никогда не запирайте ребенка в темном незнакомом помещении;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Не пугайте малыша (отдам чужой тете, придет Баба Яга и утащит, не подходи, собака укусит, т.д.);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Превращайте злых героев в добрых (придумывайте сказки - как Баба Яга стала доброй, как паучок помог девочке выбраться из леса…);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Не перегружайте фантазию ребенка: игрушки должны соответствовать возрасту, исключите агрессивные фильмы, мультфильмы и книги (в 3 года малыш может испугаться волка из «Красной Шапочки», а 2-х летнему карапузу ни к чему покупать робота с оружием или мягкого крокодила с раскрытой пастью);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Готовьте ребенка заранее к поступлению в детский сад и школу;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Повышайте самооценку малыша;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«Разберитесь» с собственными страхами. Вы можете «заразить» ими ребенка (боязнь собак, страх смерти, боязнь транспорта, самолета и т.д.);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 xml:space="preserve"> Учитывайте, что более всего подвержены страхам эмоционально-чувствительные и впечатлительные дети, а также дети, у кото</w:t>
      </w:r>
      <w:r>
        <w:rPr>
          <w:sz w:val="28"/>
        </w:rPr>
        <w:t>рых хорошо развито воображение.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Как помочь ребенку, испытывающему страхи?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Выясните причину страха. Все дети любят фантазировать, воспользуйтесь этим, пусть ребенок рисует свои страхи, сочиняет сказки, в которых он сильный и смелый.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Если малыш боится темноты, замкнутого пространства – зажгите лампу, откройте дверь, положите ему в кровать любимую игрушку. Может пригодиться игрушечное оружие, оно поможет малышу чувствовать себя увереннее (положите на ночь рядом с кроватью, что бы он мог «защититься»).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lastRenderedPageBreak/>
        <w:t>Учите преодолевать страх с помощью игр, рисования, проигрывания ситуаций (если боится врача - поиграйте в больницу; если боится темноты, поиграйте в разведчиков и т.д.). Поощряйте развитие самостоятельности, пусть ребенок чувствует, что он многое умеет, многое знает.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Устранение страхов требует терпения и поддержки родителей. За страхи нельзя ругать, наказывать, стыдить. Помните, что ребенок еще не может управлять своим поведением, поэтому словесные убеждения малоэффективны. Не запугивайте ребенка (часто неосознанно).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Будьте терпимы к ребенку и помните, что в Ваших силах вытеснить страх из души малыша навсегда. Оставлять его там нельзя, потому что в будущем это может привести к проблемам (неврозы, повышенная тревожность, раздражитель</w:t>
      </w:r>
      <w:r>
        <w:rPr>
          <w:sz w:val="28"/>
        </w:rPr>
        <w:t>ность, необщительность и т.д.).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>
        <w:rPr>
          <w:sz w:val="28"/>
        </w:rPr>
        <w:t>Правила обращения со страхами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1. Страхи больше всего боятся смеха. Необходимо увидеть в страшном смешное. К примеру, бандит, которому, как считает Маша 6 лет, приказали поймать всех хороших девочек в Санкт-Петербурге, оказался таким толстым, ч</w:t>
      </w:r>
      <w:r>
        <w:rPr>
          <w:sz w:val="28"/>
        </w:rPr>
        <w:t>то мог только лежать на диване.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2. Страхи не любят, когда о них рассказывают, пытаются их детализировать и анализировать. Страхи в этот момент чувствуют себя бабочкой, пойманной в сачок. Чем больше говоришь о страхе – тем он становится меньше. Придумайте вместе с ребенком историю, в которой главный герой (для мальчика – это мальчик, для девочки – девочка) чего-то боится, но потом преодолевает свой страх. Герою придумайте имя, начинающееся с той же буквы, что имя малыша, например, для девочки Иры – Инга. Начните сочинять со слов «Жили-были» и попросите ребенка продолжить. Затем ваш черед. В конце сказки предложите ребенку сочинить истори</w:t>
      </w:r>
      <w:r>
        <w:rPr>
          <w:sz w:val="28"/>
        </w:rPr>
        <w:t>ю про победу над своим страхом.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3. Страхи терпеть не могут, когда в них начинают играть. Когда их пытаются нарисовать, вылепить из пластилина, склеить из бумаги. Страхи этого просто не переносят. От таких действий (психологического манипулирования страхами) страхи начинают таять, ка</w:t>
      </w:r>
      <w:r>
        <w:rPr>
          <w:sz w:val="28"/>
        </w:rPr>
        <w:t>к снег в погожий весенний день.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Как помочь</w:t>
      </w:r>
      <w:r>
        <w:rPr>
          <w:sz w:val="28"/>
        </w:rPr>
        <w:t xml:space="preserve"> ребенку, испытывающему страхи?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Выясните причину страха. Все дети любят фантазировать, воспользуйтесь этим, пусть ребенок рисует свои страхи, сочиняет сказки, в которых он сильный и смелый.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Если малыш боится темноты, замкнутого пространства – зажгите лампу, откройте дверь, положите ему в кровать любимую игрушку. Может пригодиться игрушечное оружие, оно поможет малышу чувствовать себя увереннее (положите на ночь рядом с кроватью, что бы он мог «защититься»).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 xml:space="preserve">Учите преодолевать страх с помощью игр, рисования, проигрывания ситуаций (если боится врача - поиграйте в больницу; если боится темноты, поиграйте в </w:t>
      </w:r>
      <w:r w:rsidRPr="004B78E0">
        <w:rPr>
          <w:sz w:val="28"/>
        </w:rPr>
        <w:lastRenderedPageBreak/>
        <w:t>разведчиков и т.д.). Поощряйте развитие самостоятельности, пусть ребенок чувствует, что он многое умеет, многое знает.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Устранение страхов требует терпения и поддержки родителей. За страхи нельзя ругать, наказывать, стыдить. Помните, что ребенок еще не может управлять своим поведением, поэтому словесные убеждения малоэффективны. Не запугивайте ребенка (часто неосознанно).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Будьте терпимы к ребенку и помните, что в Ваших силах вытеснить страх из души малыша навсегда. Оставлять его там нельзя, потому что в будущем это может привести к проблемам (неврозы, повышенная тревожность, раздражитель</w:t>
      </w:r>
      <w:r>
        <w:rPr>
          <w:sz w:val="28"/>
        </w:rPr>
        <w:t>ность, необщительность и т.д.).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Как избежать возни</w:t>
      </w:r>
      <w:r>
        <w:rPr>
          <w:sz w:val="28"/>
        </w:rPr>
        <w:t>кновения и закрепления страхов?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Никогда не запирайте ребенка в темном незнакомом помещении;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Не пугайте малыша (отдам чужой тете, придет Баба Яга и утащит, не подходи, собака укусит, т.д.);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Превращайте злых героев в добрых (придумывайте сказки - как Баба Яга стала доброй, как паучок помог девочке выбраться из леса…);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Не перегружайте фантазию ребенка: игрушки должны соответствовать возрасту, исключите агрессивные фильмы, мультфильмы и книги (в 3 года малыш может испугаться волка из «Красной Шапочки», а 2-х летнему карапузу ни к чему покупать робота с оружием или мягкого крокодила с раскрытой пастью);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Готовьте ребенка заранее к поступлению в детский сад и школу;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Повышайте самооценку малыша;</w:t>
      </w:r>
    </w:p>
    <w:p w:rsidR="004B78E0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«Разберитесь» с собственными страхами. Вы можете «заразить» ими ребенка (боязнь собак, страх смерти, боязнь транспорта, самолета и т.д.);</w:t>
      </w:r>
    </w:p>
    <w:p w:rsidR="00F33304" w:rsidRPr="004B78E0" w:rsidRDefault="004B78E0" w:rsidP="004B78E0">
      <w:pPr>
        <w:spacing w:after="0"/>
        <w:jc w:val="both"/>
        <w:rPr>
          <w:sz w:val="28"/>
        </w:rPr>
      </w:pPr>
      <w:r w:rsidRPr="004B78E0">
        <w:rPr>
          <w:sz w:val="28"/>
        </w:rPr>
        <w:t>Учитывайте, что более всего подвержены страхам эмоционально-чувствительные и впечатлительные дети, а также дети, у которых хорошо развито воображение.</w:t>
      </w:r>
    </w:p>
    <w:sectPr w:rsidR="00F33304" w:rsidRPr="004B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0"/>
    <w:rsid w:val="004B78E0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0D684-832D-4226-9884-910EEB6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1</cp:revision>
  <dcterms:created xsi:type="dcterms:W3CDTF">2020-08-11T21:16:00Z</dcterms:created>
  <dcterms:modified xsi:type="dcterms:W3CDTF">2020-08-11T21:17:00Z</dcterms:modified>
</cp:coreProperties>
</file>