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D49BF" w:rsidRDefault="00F433FC" w:rsidP="001D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 w:rsidR="00420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</w:t>
      </w:r>
    </w:p>
    <w:p w:rsidR="00F433FC" w:rsidRDefault="00F433FC" w:rsidP="001D4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собеседовании</w:t>
      </w:r>
      <w:r w:rsidR="001D4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1D49BF">
        <w:rPr>
          <w:rFonts w:ascii="Times New Roman" w:hAnsi="Times New Roman" w:cs="Times New Roman"/>
          <w:b/>
          <w:sz w:val="28"/>
          <w:szCs w:val="28"/>
        </w:rPr>
        <w:t>4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п. 11, 17 Порядка проведения государственной итоговой аттестации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 xml:space="preserve"> от 7 ноября 2018 года № 189/1513,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9-хклассов к государственной итоговой аттестации по образовательным программам основного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необходимые лечебные, реабилитационные и оздоровительные мероприятия для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и согласие на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обработку персональных данных в образовательные организации, в которых осваивают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собеседования предъявляют копию рекомендаций психолого-медико-педагогической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>социальной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срок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1D49BF">
        <w:rPr>
          <w:rFonts w:ascii="Times New Roman" w:hAnsi="Times New Roman" w:cs="Times New Roman"/>
          <w:sz w:val="28"/>
          <w:szCs w:val="28"/>
        </w:rPr>
        <w:t>14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D49BF">
        <w:rPr>
          <w:rFonts w:ascii="Times New Roman" w:hAnsi="Times New Roman" w:cs="Times New Roman"/>
          <w:sz w:val="28"/>
          <w:szCs w:val="28"/>
        </w:rPr>
        <w:t>4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сроки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1D49BF">
        <w:rPr>
          <w:rFonts w:ascii="Times New Roman" w:hAnsi="Times New Roman" w:cs="Times New Roman"/>
          <w:sz w:val="28"/>
          <w:szCs w:val="28"/>
        </w:rPr>
        <w:t>13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D49BF">
        <w:rPr>
          <w:rFonts w:ascii="Times New Roman" w:hAnsi="Times New Roman" w:cs="Times New Roman"/>
          <w:sz w:val="28"/>
          <w:szCs w:val="28"/>
        </w:rPr>
        <w:t>4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, первый рабочий понедельник мая</w:t>
      </w:r>
      <w:r w:rsidR="005127A9">
        <w:rPr>
          <w:rFonts w:ascii="Times New Roman" w:hAnsi="Times New Roman" w:cs="Times New Roman"/>
          <w:sz w:val="28"/>
          <w:szCs w:val="28"/>
        </w:rPr>
        <w:t xml:space="preserve"> (1</w:t>
      </w:r>
      <w:r w:rsidR="001D49BF">
        <w:rPr>
          <w:rFonts w:ascii="Times New Roman" w:hAnsi="Times New Roman" w:cs="Times New Roman"/>
          <w:sz w:val="28"/>
          <w:szCs w:val="28"/>
        </w:rPr>
        <w:t>5 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202</w:t>
      </w:r>
      <w:r w:rsidR="001D49BF">
        <w:rPr>
          <w:rFonts w:ascii="Times New Roman" w:hAnsi="Times New Roman" w:cs="Times New Roman"/>
          <w:sz w:val="28"/>
          <w:szCs w:val="28"/>
        </w:rPr>
        <w:t>4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допускаются в дополнительные сроки в текущем учебном году следующие обучающиеся, экстерны: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</w:t>
      </w:r>
      <w:bookmarkStart w:id="0" w:name="_GoBack"/>
      <w:bookmarkEnd w:id="0"/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1D49BF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B0" w:rsidRDefault="00AA09B0" w:rsidP="00AA6A71">
      <w:pPr>
        <w:spacing w:after="0" w:line="240" w:lineRule="auto"/>
      </w:pPr>
      <w:r>
        <w:separator/>
      </w:r>
    </w:p>
  </w:endnote>
  <w:endnote w:type="continuationSeparator" w:id="0">
    <w:p w:rsidR="00AA09B0" w:rsidRDefault="00AA09B0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B0" w:rsidRDefault="00AA09B0" w:rsidP="00AA6A71">
      <w:pPr>
        <w:spacing w:after="0" w:line="240" w:lineRule="auto"/>
      </w:pPr>
      <w:r>
        <w:separator/>
      </w:r>
    </w:p>
  </w:footnote>
  <w:footnote w:type="continuationSeparator" w:id="0">
    <w:p w:rsidR="00AA09B0" w:rsidRDefault="00AA09B0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73449"/>
      <w:docPartObj>
        <w:docPartGallery w:val="Page Numbers (Top of Page)"/>
        <w:docPartUnique/>
      </w:docPartObj>
    </w:sdtPr>
    <w:sdtEndPr/>
    <w:sdtContent>
      <w:p w:rsidR="00AA6A71" w:rsidRDefault="00A30CA7">
        <w:pPr>
          <w:pStyle w:val="a3"/>
          <w:jc w:val="center"/>
        </w:pPr>
        <w:r>
          <w:fldChar w:fldCharType="begin"/>
        </w:r>
        <w:r w:rsidR="00AA6A71">
          <w:instrText>PAGE   \* MERGEFORMAT</w:instrText>
        </w:r>
        <w:r>
          <w:fldChar w:fldCharType="separate"/>
        </w:r>
        <w:r w:rsidR="001D49BF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4"/>
    <w:rsid w:val="00154791"/>
    <w:rsid w:val="00166634"/>
    <w:rsid w:val="001B1CC9"/>
    <w:rsid w:val="001D49BF"/>
    <w:rsid w:val="0025148D"/>
    <w:rsid w:val="00310DD6"/>
    <w:rsid w:val="00420C9C"/>
    <w:rsid w:val="005010B3"/>
    <w:rsid w:val="005127A9"/>
    <w:rsid w:val="00660815"/>
    <w:rsid w:val="00667974"/>
    <w:rsid w:val="006E0E8F"/>
    <w:rsid w:val="00A30CA7"/>
    <w:rsid w:val="00A87117"/>
    <w:rsid w:val="00AA09B0"/>
    <w:rsid w:val="00AA6A71"/>
    <w:rsid w:val="00AA75E3"/>
    <w:rsid w:val="00B808C4"/>
    <w:rsid w:val="00D96BA2"/>
    <w:rsid w:val="00E046FF"/>
    <w:rsid w:val="00EC2F82"/>
    <w:rsid w:val="00ED2FF6"/>
    <w:rsid w:val="00F4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24EBE-C27F-4548-86DC-573EBBE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Alim</cp:lastModifiedBy>
  <cp:revision>2</cp:revision>
  <cp:lastPrinted>2021-12-02T07:52:00Z</cp:lastPrinted>
  <dcterms:created xsi:type="dcterms:W3CDTF">2024-01-24T07:50:00Z</dcterms:created>
  <dcterms:modified xsi:type="dcterms:W3CDTF">2024-01-24T07:50:00Z</dcterms:modified>
</cp:coreProperties>
</file>