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9A" w:rsidRPr="00437479" w:rsidRDefault="00AD189A" w:rsidP="00AD189A">
      <w:pPr>
        <w:shd w:val="clear" w:color="auto" w:fill="FFFFFF"/>
        <w:spacing w:before="150" w:after="150" w:line="540" w:lineRule="atLeast"/>
        <w:jc w:val="center"/>
        <w:outlineLvl w:val="1"/>
        <w:rPr>
          <w:rFonts w:ascii="Helvetica" w:eastAsia="Times New Roman" w:hAnsi="Helvetica" w:cs="Helvetica"/>
          <w:b/>
          <w:bCs/>
          <w:sz w:val="48"/>
          <w:szCs w:val="48"/>
          <w:lang w:eastAsia="ru-RU"/>
        </w:rPr>
      </w:pPr>
      <w:r w:rsidRPr="00437479">
        <w:rPr>
          <w:rFonts w:ascii="Helvetica" w:eastAsia="Times New Roman" w:hAnsi="Helvetica" w:cs="Helvetica"/>
          <w:b/>
          <w:bCs/>
          <w:sz w:val="48"/>
          <w:szCs w:val="48"/>
          <w:lang w:eastAsia="ru-RU"/>
        </w:rPr>
        <w:t xml:space="preserve">Участие МКОУ СОШ №2 </w:t>
      </w:r>
      <w:proofErr w:type="spellStart"/>
      <w:r w:rsidRPr="00437479">
        <w:rPr>
          <w:rFonts w:ascii="Helvetica" w:eastAsia="Times New Roman" w:hAnsi="Helvetica" w:cs="Helvetica"/>
          <w:b/>
          <w:bCs/>
          <w:sz w:val="48"/>
          <w:szCs w:val="48"/>
          <w:lang w:eastAsia="ru-RU"/>
        </w:rPr>
        <w:t>г.п</w:t>
      </w:r>
      <w:proofErr w:type="gramStart"/>
      <w:r w:rsidRPr="00437479">
        <w:rPr>
          <w:rFonts w:ascii="Helvetica" w:eastAsia="Times New Roman" w:hAnsi="Helvetica" w:cs="Helvetica"/>
          <w:b/>
          <w:bCs/>
          <w:sz w:val="48"/>
          <w:szCs w:val="48"/>
          <w:lang w:eastAsia="ru-RU"/>
        </w:rPr>
        <w:t>.Т</w:t>
      </w:r>
      <w:proofErr w:type="gramEnd"/>
      <w:r w:rsidRPr="00437479">
        <w:rPr>
          <w:rFonts w:ascii="Helvetica" w:eastAsia="Times New Roman" w:hAnsi="Helvetica" w:cs="Helvetica"/>
          <w:b/>
          <w:bCs/>
          <w:sz w:val="48"/>
          <w:szCs w:val="48"/>
          <w:lang w:eastAsia="ru-RU"/>
        </w:rPr>
        <w:t>ерек</w:t>
      </w:r>
      <w:proofErr w:type="spellEnd"/>
      <w:r w:rsidRPr="00437479">
        <w:rPr>
          <w:rFonts w:ascii="Helvetica" w:eastAsia="Times New Roman" w:hAnsi="Helvetica" w:cs="Helvetica"/>
          <w:b/>
          <w:bCs/>
          <w:sz w:val="48"/>
          <w:szCs w:val="48"/>
          <w:lang w:eastAsia="ru-RU"/>
        </w:rPr>
        <w:t xml:space="preserve"> в муниципальном этапе Всероссийской олимпиады школьников </w:t>
      </w:r>
    </w:p>
    <w:p w:rsidR="00AD189A" w:rsidRPr="00AD189A" w:rsidRDefault="00AD189A" w:rsidP="00AD189A">
      <w:pPr>
        <w:shd w:val="clear" w:color="auto" w:fill="FFFFFF"/>
        <w:spacing w:before="150" w:after="150" w:line="540" w:lineRule="atLeast"/>
        <w:jc w:val="center"/>
        <w:outlineLvl w:val="1"/>
        <w:rPr>
          <w:rFonts w:ascii="Helvetica" w:eastAsia="Times New Roman" w:hAnsi="Helvetica" w:cs="Helvetica"/>
          <w:b/>
          <w:bCs/>
          <w:sz w:val="48"/>
          <w:szCs w:val="48"/>
          <w:lang w:eastAsia="ru-RU"/>
        </w:rPr>
      </w:pPr>
      <w:r w:rsidRPr="00437479">
        <w:rPr>
          <w:rFonts w:ascii="Helvetica" w:eastAsia="Times New Roman" w:hAnsi="Helvetica" w:cs="Helvetica"/>
          <w:b/>
          <w:bCs/>
          <w:sz w:val="48"/>
          <w:szCs w:val="48"/>
          <w:lang w:eastAsia="ru-RU"/>
        </w:rPr>
        <w:t>в 2023-2024уч.г.</w:t>
      </w:r>
    </w:p>
    <w:p w:rsidR="00AD189A" w:rsidRPr="00AD189A" w:rsidRDefault="00AD189A" w:rsidP="00AD1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755" w:type="pct"/>
        <w:tblInd w:w="-94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6"/>
        <w:gridCol w:w="1692"/>
        <w:gridCol w:w="651"/>
        <w:gridCol w:w="651"/>
        <w:gridCol w:w="651"/>
        <w:gridCol w:w="651"/>
        <w:gridCol w:w="651"/>
        <w:gridCol w:w="651"/>
        <w:gridCol w:w="651"/>
        <w:gridCol w:w="651"/>
        <w:gridCol w:w="936"/>
        <w:gridCol w:w="851"/>
        <w:gridCol w:w="1134"/>
        <w:gridCol w:w="664"/>
      </w:tblGrid>
      <w:tr w:rsidR="00437479" w:rsidRPr="00437479" w:rsidTr="00437479">
        <w:tc>
          <w:tcPr>
            <w:tcW w:w="38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№</w:t>
            </w: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br/>
            </w:r>
            <w:proofErr w:type="gramStart"/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9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5208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93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Количество</w:t>
            </w: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br/>
              <w:t>победителей</w:t>
            </w:r>
          </w:p>
        </w:tc>
        <w:tc>
          <w:tcPr>
            <w:tcW w:w="85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Количество</w:t>
            </w: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br/>
              <w:t>призеров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Сроки</w:t>
            </w: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br/>
              <w:t>проведения</w:t>
            </w:r>
          </w:p>
        </w:tc>
        <w:tc>
          <w:tcPr>
            <w:tcW w:w="6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437479" w:rsidRPr="00437479" w:rsidTr="00437479">
        <w:tc>
          <w:tcPr>
            <w:tcW w:w="38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189A" w:rsidRPr="00AD189A" w:rsidRDefault="00AD189A" w:rsidP="00AD189A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AD189A" w:rsidRPr="00AD189A" w:rsidRDefault="00AD189A" w:rsidP="00AD189A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4</w:t>
            </w: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5</w:t>
            </w: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6</w:t>
            </w: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7</w:t>
            </w: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8</w:t>
            </w: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9</w:t>
            </w: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10</w:t>
            </w: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11</w:t>
            </w: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br/>
              <w:t>класс</w:t>
            </w:r>
          </w:p>
        </w:tc>
        <w:tc>
          <w:tcPr>
            <w:tcW w:w="93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437479" w:rsidRPr="00437479" w:rsidTr="00437479"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0"/>
            </w:tblGrid>
            <w:tr w:rsidR="00437479" w:rsidRPr="00437479" w:rsidTr="00437479"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89A" w:rsidRPr="00AD189A" w:rsidRDefault="00AD189A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74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13.11.2023</w:t>
                  </w:r>
                </w:p>
              </w:tc>
            </w:tr>
            <w:tr w:rsidR="00437479" w:rsidRPr="00437479" w:rsidTr="00437479"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89A" w:rsidRPr="00AD189A" w:rsidRDefault="00AD189A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437479" w:rsidRPr="00437479" w:rsidTr="00437479"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0"/>
            </w:tblGrid>
            <w:tr w:rsidR="00437479" w:rsidRPr="00437479" w:rsidTr="00437479"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89A" w:rsidRPr="00AD189A" w:rsidRDefault="00AD189A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74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11.12.2023</w:t>
                  </w:r>
                </w:p>
              </w:tc>
            </w:tr>
            <w:tr w:rsidR="00437479" w:rsidRPr="00437479" w:rsidTr="00437479"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89A" w:rsidRPr="00AD189A" w:rsidRDefault="00AD189A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437479" w:rsidRPr="00437479" w:rsidTr="00437479"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0"/>
            </w:tblGrid>
            <w:tr w:rsidR="00437479" w:rsidRPr="00437479" w:rsidTr="00437479"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89A" w:rsidRPr="00AD189A" w:rsidRDefault="00AD189A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74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04.12.2023</w:t>
                  </w:r>
                </w:p>
              </w:tc>
            </w:tr>
            <w:tr w:rsidR="00437479" w:rsidRPr="00437479" w:rsidTr="00437479"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89A" w:rsidRPr="00AD189A" w:rsidRDefault="00AD189A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437479" w:rsidRPr="00437479" w:rsidTr="00437479"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0"/>
            </w:tblGrid>
            <w:tr w:rsidR="00437479" w:rsidRPr="00437479" w:rsidTr="00437479"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89A" w:rsidRPr="00AD189A" w:rsidRDefault="00AD189A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74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09.11.2023</w:t>
                  </w:r>
                </w:p>
              </w:tc>
            </w:tr>
            <w:tr w:rsidR="00437479" w:rsidRPr="00437479" w:rsidTr="00437479"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D189A" w:rsidRPr="00AD189A" w:rsidRDefault="00AD189A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437479" w:rsidRPr="00437479" w:rsidTr="00437479"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"/>
            </w:tblGrid>
            <w:tr w:rsidR="00437479" w:rsidRPr="00437479" w:rsidTr="00437479"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D189A" w:rsidRPr="00AD189A" w:rsidRDefault="00AD189A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D189A" w:rsidRPr="00AD189A" w:rsidRDefault="00437479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3747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24.11.2023</w:t>
            </w: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437479" w:rsidRPr="00437479" w:rsidTr="00437479"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0"/>
            </w:tblGrid>
            <w:tr w:rsidR="00437479" w:rsidRPr="00437479" w:rsidTr="00437479"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89A" w:rsidRPr="00AD189A" w:rsidRDefault="00437479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74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05.12.2023</w:t>
                  </w:r>
                </w:p>
              </w:tc>
            </w:tr>
            <w:tr w:rsidR="00437479" w:rsidRPr="00437479" w:rsidTr="00437479"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89A" w:rsidRPr="00AD189A" w:rsidRDefault="00AD189A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437479" w:rsidRPr="00437479" w:rsidTr="00437479"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Кабардинский язык и литература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"/>
            </w:tblGrid>
            <w:tr w:rsidR="00437479" w:rsidRPr="00437479" w:rsidTr="00437479"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D189A" w:rsidRPr="00AD189A" w:rsidRDefault="00AD189A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37479" w:rsidRPr="00437479" w:rsidTr="00437479">
              <w:tc>
                <w:tcPr>
                  <w:tcW w:w="6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D189A" w:rsidRPr="00AD189A" w:rsidRDefault="00AD189A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437479" w:rsidRPr="00437479" w:rsidTr="00437479"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0"/>
            </w:tblGrid>
            <w:tr w:rsidR="00437479" w:rsidRPr="00437479" w:rsidTr="00437479"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89A" w:rsidRPr="00AD189A" w:rsidRDefault="00437479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74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15.11.2023</w:t>
                  </w:r>
                </w:p>
              </w:tc>
            </w:tr>
            <w:tr w:rsidR="00437479" w:rsidRPr="00437479" w:rsidTr="00437479"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89A" w:rsidRPr="00AD189A" w:rsidRDefault="00AD189A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437479" w:rsidRPr="00437479" w:rsidTr="00437479"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0"/>
            </w:tblGrid>
            <w:tr w:rsidR="00437479" w:rsidRPr="00437479" w:rsidTr="00437479"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89A" w:rsidRPr="00AD189A" w:rsidRDefault="00437479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74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.29.11.2023</w:t>
                  </w:r>
                </w:p>
              </w:tc>
            </w:tr>
            <w:tr w:rsidR="00437479" w:rsidRPr="00437479" w:rsidTr="00437479"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89A" w:rsidRPr="00AD189A" w:rsidRDefault="00AD189A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437479" w:rsidRPr="00437479" w:rsidTr="00437479"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8"/>
            </w:tblGrid>
            <w:tr w:rsidR="00437479" w:rsidRPr="00437479" w:rsidTr="00437479">
              <w:tc>
                <w:tcPr>
                  <w:tcW w:w="1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89A" w:rsidRPr="00AD189A" w:rsidRDefault="00437479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74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16-17.11.2023</w:t>
                  </w:r>
                </w:p>
              </w:tc>
            </w:tr>
          </w:tbl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437479" w:rsidRPr="00437479" w:rsidTr="00437479"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0"/>
            </w:tblGrid>
            <w:tr w:rsidR="00437479" w:rsidRPr="00437479" w:rsidTr="00437479"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D189A" w:rsidRPr="00AD189A" w:rsidRDefault="00437479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74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20.11.2023</w:t>
                  </w:r>
                </w:p>
              </w:tc>
            </w:tr>
            <w:tr w:rsidR="00437479" w:rsidRPr="00437479" w:rsidTr="00437479"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D189A" w:rsidRPr="00AD189A" w:rsidRDefault="00AD189A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437479" w:rsidRPr="00437479" w:rsidTr="00437479"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437479" w:rsidRDefault="00437479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3747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23.11.2023</w:t>
            </w:r>
          </w:p>
          <w:p w:rsidR="00437479" w:rsidRPr="00AD189A" w:rsidRDefault="00437479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437479" w:rsidRPr="00437479" w:rsidTr="00437479"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437479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3747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22.11.2023</w:t>
            </w: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437479" w:rsidRPr="00437479" w:rsidTr="00437479"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8"/>
            </w:tblGrid>
            <w:tr w:rsidR="00437479" w:rsidRPr="00437479" w:rsidTr="00437479">
              <w:tc>
                <w:tcPr>
                  <w:tcW w:w="1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89A" w:rsidRPr="00AD189A" w:rsidRDefault="00437479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74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07-08.12.2023</w:t>
                  </w:r>
                </w:p>
              </w:tc>
            </w:tr>
            <w:tr w:rsidR="00437479" w:rsidRPr="00437479" w:rsidTr="00437479">
              <w:tc>
                <w:tcPr>
                  <w:tcW w:w="1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89A" w:rsidRPr="00AD189A" w:rsidRDefault="00AD189A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437479" w:rsidRPr="00437479" w:rsidTr="00437479"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tbl>
            <w:tblPr>
              <w:tblW w:w="117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6"/>
            </w:tblGrid>
            <w:tr w:rsidR="00437479" w:rsidRPr="00437479" w:rsidTr="00437479"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89A" w:rsidRPr="00AD189A" w:rsidRDefault="00437479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74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27.11.2023</w:t>
                  </w:r>
                </w:p>
              </w:tc>
            </w:tr>
            <w:tr w:rsidR="00437479" w:rsidRPr="00437479" w:rsidTr="00437479">
              <w:tc>
                <w:tcPr>
                  <w:tcW w:w="1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89A" w:rsidRPr="00AD189A" w:rsidRDefault="00AD189A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437479" w:rsidRPr="00437479" w:rsidTr="00437479"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0"/>
            </w:tblGrid>
            <w:tr w:rsidR="00437479" w:rsidRPr="00437479" w:rsidTr="00437479"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89A" w:rsidRPr="00437479" w:rsidRDefault="00437479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74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30.11.2023</w:t>
                  </w:r>
                </w:p>
                <w:p w:rsidR="00437479" w:rsidRPr="00AD189A" w:rsidRDefault="00437479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74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01.12.2023</w:t>
                  </w:r>
                </w:p>
              </w:tc>
            </w:tr>
            <w:tr w:rsidR="00437479" w:rsidRPr="00437479" w:rsidTr="00437479"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89A" w:rsidRPr="00AD189A" w:rsidRDefault="00AD189A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437479" w:rsidRPr="00437479" w:rsidTr="00437479"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437479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3747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14.11.2023</w:t>
            </w: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437479" w:rsidRPr="00437479" w:rsidTr="00437479"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0"/>
            </w:tblGrid>
            <w:tr w:rsidR="00437479" w:rsidRPr="00437479" w:rsidTr="00437479"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89A" w:rsidRPr="00AD189A" w:rsidRDefault="00437479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374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08.11.2023</w:t>
                  </w:r>
                </w:p>
              </w:tc>
            </w:tr>
            <w:tr w:rsidR="00437479" w:rsidRPr="00437479" w:rsidTr="00437479"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189A" w:rsidRPr="00AD189A" w:rsidRDefault="00AD189A" w:rsidP="00AD18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437479" w:rsidRPr="00437479" w:rsidTr="00437479">
        <w:tc>
          <w:tcPr>
            <w:tcW w:w="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Искусство (МХК)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437479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437479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21.11.2023</w:t>
            </w: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37479" w:rsidRPr="00437479" w:rsidTr="00437479">
        <w:tc>
          <w:tcPr>
            <w:tcW w:w="20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Количество участников по классам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194</w:t>
            </w:r>
          </w:p>
        </w:tc>
      </w:tr>
      <w:tr w:rsidR="00437479" w:rsidRPr="00437479" w:rsidTr="00437479">
        <w:tc>
          <w:tcPr>
            <w:tcW w:w="20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Количество уникальных участников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93</w:t>
            </w:r>
          </w:p>
        </w:tc>
      </w:tr>
      <w:tr w:rsidR="00437479" w:rsidRPr="00437479" w:rsidTr="00437479">
        <w:tc>
          <w:tcPr>
            <w:tcW w:w="20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lastRenderedPageBreak/>
              <w:t>Количество победителей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437479" w:rsidRPr="00437479" w:rsidTr="00437479">
        <w:tc>
          <w:tcPr>
            <w:tcW w:w="20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Количество призеров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437479" w:rsidRPr="00437479" w:rsidTr="00437479">
        <w:tc>
          <w:tcPr>
            <w:tcW w:w="20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 xml:space="preserve">Количество не </w:t>
            </w:r>
            <w:proofErr w:type="gramStart"/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явившихся</w:t>
            </w:r>
            <w:proofErr w:type="gramEnd"/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 xml:space="preserve"> на олимпиаду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  <w:tr w:rsidR="00437479" w:rsidRPr="00437479" w:rsidTr="00437479">
        <w:tc>
          <w:tcPr>
            <w:tcW w:w="20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уникальных</w:t>
            </w:r>
            <w:proofErr w:type="gramEnd"/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 xml:space="preserve"> ОУ, принявших участие в олимпиаде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AD189A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AD189A" w:rsidRPr="00AD189A" w:rsidRDefault="00AD189A" w:rsidP="00AD189A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</w:p>
        </w:tc>
      </w:tr>
    </w:tbl>
    <w:p w:rsidR="00326A06" w:rsidRDefault="00AD189A" w:rsidP="00AD189A">
      <w:pPr>
        <w:spacing w:after="0" w:line="240" w:lineRule="auto"/>
      </w:pPr>
      <w:r w:rsidRPr="00AD189A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</w:r>
      <w:r w:rsidRPr="00AD189A">
        <w:rPr>
          <w:rFonts w:ascii="Helvetica" w:eastAsia="Times New Roman" w:hAnsi="Helvetica" w:cs="Helvetica"/>
          <w:color w:val="555555"/>
          <w:sz w:val="20"/>
          <w:szCs w:val="20"/>
          <w:lang w:eastAsia="ru-RU"/>
        </w:rPr>
        <w:br/>
      </w:r>
    </w:p>
    <w:sectPr w:rsidR="00326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9A"/>
    <w:rsid w:val="00326A06"/>
    <w:rsid w:val="00437479"/>
    <w:rsid w:val="00833E7D"/>
    <w:rsid w:val="00AD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18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18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8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18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18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2023-12-14T08:04:00Z</dcterms:created>
  <dcterms:modified xsi:type="dcterms:W3CDTF">2023-12-14T08:45:00Z</dcterms:modified>
</cp:coreProperties>
</file>