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E4" w:rsidRPr="00013BE4" w:rsidRDefault="00013BE4" w:rsidP="00013B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BE4">
        <w:rPr>
          <w:rFonts w:ascii="Times New Roman" w:hAnsi="Times New Roman" w:cs="Times New Roman"/>
          <w:b/>
          <w:sz w:val="28"/>
          <w:szCs w:val="28"/>
        </w:rPr>
        <w:t>«Спящая царевна» Шарля Перро.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BE4">
        <w:rPr>
          <w:rFonts w:ascii="Times New Roman" w:hAnsi="Times New Roman" w:cs="Times New Roman"/>
          <w:b/>
          <w:sz w:val="28"/>
          <w:szCs w:val="28"/>
        </w:rPr>
        <w:t>Звучит спокойная музыка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. Дорогие друзья, сейчас вы увидите сказку выдающегося французского поэта, писателя, сказочника Шарля. Он родился в Париже 12 января 1628 года, а погиб когда ему было 75 лет.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. Самые известные его сказки: «Кот в сапогах», «Красная шапочка», «Спящая красавица», «Золушка», «Мальчик с пальчик», «Синяя борода» они поучительны и интересны.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. Сказки Перро останутся жить в 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веках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 потому что ее персонажи стали друзьями всех детей мира, любимые герои замечательных сказок Шарля Перро. Итак, сейчас мы расскажем вам сказку «Спящая царевна» ….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BE4">
        <w:rPr>
          <w:rFonts w:ascii="Times New Roman" w:hAnsi="Times New Roman" w:cs="Times New Roman"/>
          <w:b/>
          <w:sz w:val="28"/>
          <w:szCs w:val="28"/>
        </w:rPr>
        <w:t>I ДЕЙСТВИЕ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король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оролева,глашатай,придворные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, гости, злая волшебница)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Звучит музыка  королевского торжества! (Большой свет)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Давным-давно в одном королевстве жили-были царь с царицей. И родилась у них дочь — маленькая царевна. Можете себе представить, какой праздник устроили счастливые родители по случаю ее рождения, какое множество гостей пригласили во дворец...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Заходит 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глашатай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 громко читает стих.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Фанфар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Глашатаи: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Спешите скорее!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Спешите скорей!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Ведь праздника нашего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Нет веселей!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Мы вместе сегодня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На празднике нашем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Сыграем, споем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Посмеемся, попляшем!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Сегодня царевна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На свет появилась,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Как яркая звездочка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Вдруг засветилась!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Мы будем ей счастья,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Здоровья желать,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от души  ее поздравлять!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Под музыку полонеза  идут Царь и Царица с «дочерью» (куклой) на руках. За ними свита с подарками. Царь и Царица садятся на трон.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: (Царь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)М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ы собрались, друзья, сейчас,</w:t>
      </w:r>
    </w:p>
    <w:p w:rsidR="00CA0DE0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Чтоб пожелать добра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Принцессе нашей дорогой,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Что родилась вчера.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Чтоб пожелать дочурке нашей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счастья, и тепла,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чтоб она всегда, всегда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lastRenderedPageBreak/>
        <w:t>Веселою была!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И стали гости по очереди преподносить маленькой принцессе свои подарки.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…Королева: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Спасибо, гости дорогие,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Так благодарны вам друзья….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Музыка злой колдуньи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полумрак) С шумом, ревом в зал врываются злая колдунья: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Меня на праздник не позвали!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Приглашенье не прислали!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А теперь вот мой черед —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Пусть царевна в 16-лет  заснет! Крепко-накрепко заснет.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сотню лет проспит она,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принц прекрасный ото сна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Ее разбудит поцелуем! ХА </w:t>
      </w:r>
      <w:proofErr w:type="spellStart"/>
      <w:proofErr w:type="gramStart"/>
      <w:r w:rsidRPr="00013BE4">
        <w:rPr>
          <w:rFonts w:ascii="Times New Roman" w:hAnsi="Times New Roman" w:cs="Times New Roman"/>
          <w:sz w:val="28"/>
          <w:szCs w:val="28"/>
        </w:rPr>
        <w:t>ХА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ХА</w:t>
      </w:r>
      <w:proofErr w:type="spellEnd"/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С хохотом уходит.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Звучит «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ВальС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»,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Король и Королева: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.Ах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, злодейка! Как нам быть?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Как царицу защитить?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Надо нам вокруг Охрану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Для защиты тут поставить.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(Гаснет свет темнота.)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b/>
          <w:sz w:val="28"/>
          <w:szCs w:val="28"/>
        </w:rPr>
        <w:t>ДЕЙСТВИЕ</w:t>
      </w:r>
      <w:proofErr w:type="gramStart"/>
      <w:r w:rsidRPr="00013BE4">
        <w:rPr>
          <w:rFonts w:ascii="Times New Roman" w:hAnsi="Times New Roman" w:cs="Times New Roman"/>
          <w:b/>
          <w:sz w:val="28"/>
          <w:szCs w:val="28"/>
        </w:rPr>
        <w:t>2</w:t>
      </w:r>
      <w:proofErr w:type="spellEnd"/>
      <w:proofErr w:type="gramEnd"/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король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оролева,принцесса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подружки,глашатай,придворные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 xml:space="preserve">, гости,)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Большой свет загорается, звучит торжественная музыка. Входят все…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: И вот прошло 16 лет,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Царевна подросла,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стала так она прекрасна,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весела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, добра!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к ней на день рожденья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Подруженьки пришли,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хоровод веселый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Подружки завели.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Гаснет большой свет, остается только синий.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Принцесса с подружками водят хоровод под музыку вальса «Шутка» Д. Шостаковича. Король с Королевой любуются, но вдруг в конце танца Принцесса падает. Все стоят на местах. Замерли.</w:t>
      </w:r>
    </w:p>
    <w:p w:rsid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Ах, свершилось!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Погибла принцесса!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В1Да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 xml:space="preserve"> нет, не погибла!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Заснула она!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Ведущий2</w:t>
      </w:r>
      <w:proofErr w:type="spellEnd"/>
      <w:proofErr w:type="gramStart"/>
      <w:r w:rsidRPr="00013BE4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 заросло дремучим лесом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Все королевство вдруг.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Уснули звери, люди, птицы,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lastRenderedPageBreak/>
        <w:t xml:space="preserve">Уснуло все вокруг.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(Темнота кругом)</w:t>
      </w:r>
      <w:bookmarkStart w:id="0" w:name="_GoBack"/>
      <w:bookmarkEnd w:id="0"/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3BE4">
        <w:rPr>
          <w:rFonts w:ascii="Times New Roman" w:hAnsi="Times New Roman" w:cs="Times New Roman"/>
          <w:b/>
          <w:sz w:val="28"/>
          <w:szCs w:val="28"/>
        </w:rPr>
        <w:t>Действие 3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король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оролева,принцесса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 xml:space="preserve">, принц, злая волшебница </w:t>
      </w: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подружки,глашатай,придворные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, гости)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Музыка принца, темно принца освещает пушка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Сто долгих лет прошло с тех пор,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Прекрасный принц пришел в тот бор.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«Выезжает» или выходит Принц верхом на «коне».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В2Принц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Интересно, что за лес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Здесь такой дремучий?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Нет ни птиц здесь, ни зверей —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Только сверху тучи.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Здесь давно принцесса спит,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Лес покой ее хранит.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Ты ее освободи —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Поцелуем разбуди!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Музыка злой волшебницы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Выходит злая волшебница и…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В1Ха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>-ха-ха! Так я не дам ее освободить!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Ну-ка, принц, выходи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меня ты победи!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Эй, принц, выходи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меня победи!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Меня ничем не подкупить,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И потому — не победить!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Начинается 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драка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 xml:space="preserve"> Принц дерется мечом злая волшебница убегает.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Звучит «Вальс» А. Грибоедова. 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свет постепенно светлеет)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 На красивой постели лежит Принцесса. Принц подходит и целует ее. Принцесса пробуждается, встает.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Принцесса: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Ах, как долго я спала! Ты спаситель мой царевич дорогой!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Принц и Принцесса исполняют танец на музыку «Вальса» А. Грибоедова.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Принц: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2</w:t>
      </w:r>
      <w:proofErr w:type="spellEnd"/>
      <w:proofErr w:type="gramEnd"/>
      <w:r w:rsidRPr="00013BE4">
        <w:rPr>
          <w:rFonts w:ascii="Times New Roman" w:hAnsi="Times New Roman" w:cs="Times New Roman"/>
          <w:sz w:val="28"/>
          <w:szCs w:val="28"/>
        </w:rPr>
        <w:t>. Да, принцесса, прошло сто лет! Как хорошо все закончилось, давайте же порадуемся все вместе счастливому концу.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Все выходят на сцену с цветами, шарами радуются кроме злой волшебницы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3BE4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013BE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3BE4">
        <w:rPr>
          <w:rFonts w:ascii="Times New Roman" w:hAnsi="Times New Roman" w:cs="Times New Roman"/>
          <w:sz w:val="28"/>
          <w:szCs w:val="28"/>
        </w:rPr>
        <w:t>.Тут</w:t>
      </w:r>
      <w:proofErr w:type="spellEnd"/>
      <w:r w:rsidRPr="00013BE4">
        <w:rPr>
          <w:rFonts w:ascii="Times New Roman" w:hAnsi="Times New Roman" w:cs="Times New Roman"/>
          <w:sz w:val="28"/>
          <w:szCs w:val="28"/>
        </w:rPr>
        <w:t xml:space="preserve"> и сказке конец, а кто слушал молодец!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В мире много сказок грустных и смешных,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И прожить на свете нам нельзя без них.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 xml:space="preserve">Пусть герои сказок дарят вам тепло, 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3BE4">
        <w:rPr>
          <w:rFonts w:ascii="Times New Roman" w:hAnsi="Times New Roman" w:cs="Times New Roman"/>
          <w:sz w:val="28"/>
          <w:szCs w:val="28"/>
        </w:rPr>
        <w:t>Пусть добро навеки побеждает зло.</w:t>
      </w:r>
    </w:p>
    <w:p w:rsidR="00013BE4" w:rsidRPr="00013BE4" w:rsidRDefault="00013BE4" w:rsidP="00013B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3BE4" w:rsidRPr="00013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E4"/>
    <w:rsid w:val="00013BE4"/>
    <w:rsid w:val="00CA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659</Words>
  <Characters>3758</Characters>
  <Application>Microsoft Office Word</Application>
  <DocSecurity>0</DocSecurity>
  <Lines>31</Lines>
  <Paragraphs>8</Paragraphs>
  <ScaleCrop>false</ScaleCrop>
  <Company>Microsoft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1</cp:revision>
  <dcterms:created xsi:type="dcterms:W3CDTF">2023-09-07T17:34:00Z</dcterms:created>
  <dcterms:modified xsi:type="dcterms:W3CDTF">2023-09-07T17:39:00Z</dcterms:modified>
</cp:coreProperties>
</file>