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2D" w:rsidRPr="00AD352D" w:rsidRDefault="00AD352D" w:rsidP="00AD352D">
      <w:pPr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Любой человек мечтает о преданной дружбе, о взаимной любви, о хорошей работе, о достатке и славе, о жизни, насыщенной интересными впечатлениями и событиями…</w:t>
      </w:r>
    </w:p>
    <w:p w:rsidR="00AD352D" w:rsidRPr="00AD352D" w:rsidRDefault="00AD352D" w:rsidP="00AD352D">
      <w:pPr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всегда наши мечты сбываются.</w:t>
      </w:r>
    </w:p>
    <w:p w:rsidR="00AD352D" w:rsidRPr="00AD352D" w:rsidRDefault="00AD352D" w:rsidP="00AD352D">
      <w:pPr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Иногда это происходит под влиянием обстоятельств, но чаще, из-за собственного поведения.</w:t>
      </w:r>
    </w:p>
    <w:p w:rsidR="00AD352D" w:rsidRPr="00AD352D" w:rsidRDefault="00AD352D" w:rsidP="00AD352D">
      <w:pPr>
        <w:spacing w:after="0" w:line="240" w:lineRule="auto"/>
        <w:ind w:right="84" w:firstLine="284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D352D" w:rsidRPr="00AD352D" w:rsidRDefault="00AD352D" w:rsidP="00AD352D">
      <w:pPr>
        <w:spacing w:after="0" w:line="240" w:lineRule="auto"/>
        <w:ind w:right="84" w:firstLine="284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D352D">
        <w:rPr>
          <w:rFonts w:ascii="Georgia" w:eastAsia="Times New Roman" w:hAnsi="Georgia" w:cs="Times New Roman"/>
          <w:b/>
          <w:sz w:val="28"/>
          <w:szCs w:val="28"/>
          <w:lang w:eastAsia="ru-RU"/>
        </w:rPr>
        <w:t>ПАВ – психоактивные вещества</w:t>
      </w:r>
      <w:r w:rsidRPr="00AD352D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</w:p>
    <w:p w:rsidR="00AD352D" w:rsidRPr="00AD352D" w:rsidRDefault="00AD352D" w:rsidP="00AD352D">
      <w:pPr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5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D3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токсические вещества, способные изменять настроение, поведение и сознание человека, и вызывающие зависимость.</w:t>
      </w:r>
    </w:p>
    <w:p w:rsidR="00AD352D" w:rsidRDefault="00AD352D" w:rsidP="00AD352D">
      <w:pPr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Самые известные ПАВ: алкоголь, табак и наркотики. </w:t>
      </w:r>
    </w:p>
    <w:p w:rsidR="00AD352D" w:rsidRDefault="00AD352D" w:rsidP="00AD352D">
      <w:pPr>
        <w:spacing w:after="0" w:line="240" w:lineRule="auto"/>
        <w:ind w:right="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352D" w:rsidRPr="00237FF6" w:rsidRDefault="00AD352D" w:rsidP="00AD352D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237FF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Преимущества отказа от ПАВ:</w:t>
      </w:r>
    </w:p>
    <w:p w:rsidR="00AD352D" w:rsidRPr="00AD352D" w:rsidRDefault="00AD352D" w:rsidP="00AD35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35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сохраню  </w:t>
      </w:r>
      <w:r w:rsidRPr="00AD35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здоровье  </w:t>
      </w:r>
    </w:p>
    <w:p w:rsidR="00AD352D" w:rsidRPr="00AD352D" w:rsidRDefault="00AD352D" w:rsidP="00AD35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35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сохраню </w:t>
      </w:r>
      <w:r w:rsidRPr="00AD35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красоту</w:t>
      </w:r>
    </w:p>
    <w:p w:rsidR="00AD352D" w:rsidRPr="00AD352D" w:rsidRDefault="00AD352D" w:rsidP="00AD35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35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сделаю </w:t>
      </w:r>
      <w:r w:rsidRPr="00AD35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карьеру</w:t>
      </w:r>
    </w:p>
    <w:p w:rsidR="00AD352D" w:rsidRPr="00AD352D" w:rsidRDefault="00AD352D" w:rsidP="00AD35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35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сохраню </w:t>
      </w:r>
      <w:r w:rsidRPr="00AD35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друзей</w:t>
      </w:r>
    </w:p>
    <w:p w:rsidR="00AD352D" w:rsidRPr="00AD352D" w:rsidRDefault="00AD352D" w:rsidP="00AD35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D35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сохраню </w:t>
      </w:r>
      <w:r w:rsidRPr="00AD35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семью</w:t>
      </w:r>
    </w:p>
    <w:p w:rsidR="00AD352D" w:rsidRPr="00AD352D" w:rsidRDefault="00AD352D" w:rsidP="00AD352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352D" w:rsidRPr="00237FF6" w:rsidRDefault="00AD352D" w:rsidP="00AD352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37FF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 буду счастливым!</w:t>
      </w:r>
    </w:p>
    <w:p w:rsidR="00AD352D" w:rsidRPr="00AD352D" w:rsidRDefault="00AD352D" w:rsidP="00AD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5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 Е С Т</w:t>
      </w:r>
    </w:p>
    <w:p w:rsidR="00AD352D" w:rsidRPr="00AD352D" w:rsidRDefault="00AD352D" w:rsidP="00AD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52D">
        <w:rPr>
          <w:rFonts w:ascii="Times New Roman" w:hAnsi="Times New Roman" w:cs="Times New Roman"/>
          <w:b/>
          <w:sz w:val="28"/>
          <w:szCs w:val="28"/>
        </w:rPr>
        <w:t>Ты уверен в своих суждениях?</w:t>
      </w:r>
    </w:p>
    <w:p w:rsidR="00AD352D" w:rsidRPr="00AD352D" w:rsidRDefault="00AD352D" w:rsidP="00AD3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352D">
        <w:rPr>
          <w:rFonts w:ascii="Times New Roman" w:hAnsi="Times New Roman" w:cs="Times New Roman"/>
          <w:b/>
          <w:sz w:val="28"/>
          <w:szCs w:val="28"/>
        </w:rPr>
        <w:t>Знаешь ли ты все о ПАВ?</w:t>
      </w:r>
    </w:p>
    <w:p w:rsidR="00AD352D" w:rsidRDefault="00AD352D" w:rsidP="00AD3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52D" w:rsidRPr="00AD352D" w:rsidRDefault="00AD352D" w:rsidP="00AD3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52D">
        <w:rPr>
          <w:rFonts w:ascii="Times New Roman" w:hAnsi="Times New Roman" w:cs="Times New Roman"/>
          <w:i/>
          <w:sz w:val="28"/>
          <w:szCs w:val="28"/>
        </w:rPr>
        <w:t xml:space="preserve">В тесте лишь два верных ответа. </w:t>
      </w:r>
    </w:p>
    <w:p w:rsidR="00AD352D" w:rsidRPr="00AD352D" w:rsidRDefault="00AD352D" w:rsidP="00AD3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52D">
        <w:rPr>
          <w:rFonts w:ascii="Times New Roman" w:hAnsi="Times New Roman" w:cs="Times New Roman"/>
          <w:i/>
          <w:sz w:val="28"/>
          <w:szCs w:val="28"/>
        </w:rPr>
        <w:t>Сделай правильный выбор!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Выписываемые врачами наркотические вещества безопасны.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Можно стать алкоголиком, употребляя лишь одно пиво.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Табак в сигаретах не является наркотиком.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Табачный дым не опаснее курения.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Люди, употребляющие ПАВ, вредят лишь себе.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Наркотики разрешают личные проблемы.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В жизни обязательно нужно попробовать все, можно и легкие ПАВ.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Зависимость от ПАВ формируется только после их многократного употребления.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 xml:space="preserve">Человек, употребляющий наркотические вещества и алкоголь всегда нарушает закон 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Прекратить употреблять ПАВ можно в любой момент.</w:t>
      </w:r>
    </w:p>
    <w:p w:rsidR="00AD352D" w:rsidRP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Пиво не приносит вреда.</w:t>
      </w:r>
    </w:p>
    <w:p w:rsidR="00AD352D" w:rsidRDefault="00AD352D" w:rsidP="00AD35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2D">
        <w:rPr>
          <w:rFonts w:ascii="Times New Roman" w:hAnsi="Times New Roman" w:cs="Times New Roman"/>
          <w:sz w:val="28"/>
          <w:szCs w:val="28"/>
        </w:rPr>
        <w:t>Алкогольную зависимость лечить легко.</w:t>
      </w:r>
    </w:p>
    <w:p w:rsidR="001B7EDA" w:rsidRPr="001B7EDA" w:rsidRDefault="001B7EDA" w:rsidP="001B7ED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7EDA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AD352D" w:rsidRPr="001B7EDA" w:rsidRDefault="001B7EDA" w:rsidP="001B7ED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7EDA">
        <w:rPr>
          <w:rFonts w:ascii="Times New Roman" w:hAnsi="Times New Roman" w:cs="Times New Roman"/>
          <w:sz w:val="24"/>
          <w:szCs w:val="24"/>
        </w:rPr>
        <w:t>«СРЕДНЯЯ ОБЩЕОБРАЗОВАТЕЛЬНАЯ ШКОЛА № 2 ГОРОДСКОГО ПОСЕЛЕНИЯ ТЕРЕК»</w:t>
      </w:r>
    </w:p>
    <w:p w:rsidR="00237FF6" w:rsidRDefault="00237FF6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CB4019" w:rsidRDefault="00CB4019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CB4019" w:rsidP="00CB40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019">
        <w:rPr>
          <w:rFonts w:ascii="Times New Roman" w:hAnsi="Times New Roman" w:cs="Times New Roman"/>
          <w:b/>
          <w:sz w:val="56"/>
          <w:szCs w:val="56"/>
        </w:rPr>
        <w:t>Профилактика ПАВ</w:t>
      </w:r>
    </w:p>
    <w:p w:rsidR="00CB4019" w:rsidRDefault="00CB4019" w:rsidP="00CB40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CB4019" w:rsidRPr="00CB4019" w:rsidRDefault="00CB4019" w:rsidP="00CB401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49416349">
            <wp:extent cx="2875915" cy="1914920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78" cy="1918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237FF6">
      <w:pPr>
        <w:spacing w:after="0" w:line="240" w:lineRule="auto"/>
      </w:pPr>
    </w:p>
    <w:p w:rsidR="001B7EDA" w:rsidRDefault="001B7EDA" w:rsidP="001B7EDA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Как помочь другу:</w:t>
      </w:r>
    </w:p>
    <w:p w:rsidR="001B7EDA" w:rsidRPr="001B7EDA" w:rsidRDefault="001B7EDA" w:rsidP="001B7EDA">
      <w:pPr>
        <w:keepNext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1B7EDA" w:rsidRPr="001B7EDA" w:rsidRDefault="001B7EDA" w:rsidP="001B7EDA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НЕ</w:t>
      </w:r>
    </w:p>
    <w:p w:rsidR="001B7EDA" w:rsidRPr="001B7EDA" w:rsidRDefault="001B7EDA" w:rsidP="001B7ED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Ищи причину в нем самом. Их много.</w:t>
      </w:r>
    </w:p>
    <w:p w:rsidR="001B7EDA" w:rsidRPr="001B7EDA" w:rsidRDefault="001B7EDA" w:rsidP="001B7ED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Стыди. Это бесполезно.</w:t>
      </w:r>
    </w:p>
    <w:p w:rsidR="001B7EDA" w:rsidRPr="001B7EDA" w:rsidRDefault="001B7EDA" w:rsidP="001B7ED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Упрекай. Это может быть стимулом дальнейшего употребления ПАВ.</w:t>
      </w:r>
    </w:p>
    <w:p w:rsidR="001B7EDA" w:rsidRPr="001B7EDA" w:rsidRDefault="001B7EDA" w:rsidP="001B7ED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Вини его в несчастьях близких. Чувство вины ему не поможет.</w:t>
      </w:r>
    </w:p>
    <w:p w:rsidR="001B7EDA" w:rsidRPr="001B7EDA" w:rsidRDefault="001B7EDA" w:rsidP="001B7ED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Опекай слишком.</w:t>
      </w:r>
    </w:p>
    <w:p w:rsidR="001B7EDA" w:rsidRPr="001B7EDA" w:rsidRDefault="001B7EDA" w:rsidP="001B7EDA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 xml:space="preserve"> Давай денег, жалея его. Они ему будут помогать только при лечении.</w:t>
      </w:r>
    </w:p>
    <w:p w:rsidR="001B7EDA" w:rsidRPr="001B7EDA" w:rsidRDefault="001B7EDA" w:rsidP="001B7EDA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7EDA" w:rsidRPr="001B7EDA" w:rsidRDefault="001B7EDA" w:rsidP="001B7EDA">
      <w:pPr>
        <w:tabs>
          <w:tab w:val="num" w:pos="567"/>
        </w:tabs>
        <w:spacing w:after="0" w:line="240" w:lineRule="auto"/>
        <w:ind w:left="284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1B7EDA">
        <w:rPr>
          <w:rFonts w:ascii="Georgia" w:eastAsia="Times New Roman" w:hAnsi="Georgia" w:cs="Times New Roman"/>
          <w:b/>
          <w:sz w:val="36"/>
          <w:szCs w:val="36"/>
          <w:lang w:eastAsia="ru-RU"/>
        </w:rPr>
        <w:t>ДА:</w:t>
      </w:r>
    </w:p>
    <w:p w:rsidR="001B7EDA" w:rsidRPr="001B7EDA" w:rsidRDefault="001B7EDA" w:rsidP="001B7ED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Найди веские причины для «завязки».</w:t>
      </w:r>
    </w:p>
    <w:p w:rsidR="001B7EDA" w:rsidRPr="001B7EDA" w:rsidRDefault="001B7EDA" w:rsidP="001B7ED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Косвенно веди речь о лечении.</w:t>
      </w:r>
    </w:p>
    <w:p w:rsidR="001B7EDA" w:rsidRPr="001B7EDA" w:rsidRDefault="001B7EDA" w:rsidP="001B7ED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B7EDA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Спасай его не в одиночку.</w:t>
      </w:r>
    </w:p>
    <w:p w:rsidR="001B7EDA" w:rsidRDefault="001B7EDA" w:rsidP="00237FF6">
      <w:pPr>
        <w:spacing w:after="0" w:line="240" w:lineRule="auto"/>
        <w:rPr>
          <w:sz w:val="36"/>
          <w:szCs w:val="36"/>
        </w:rPr>
      </w:pPr>
    </w:p>
    <w:p w:rsidR="00512264" w:rsidRDefault="00512264" w:rsidP="005122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264">
        <w:rPr>
          <w:rFonts w:ascii="Times New Roman" w:hAnsi="Times New Roman" w:cs="Times New Roman"/>
          <w:b/>
          <w:sz w:val="36"/>
          <w:szCs w:val="36"/>
        </w:rPr>
        <w:t>Как сказать  НЕТ!</w:t>
      </w:r>
    </w:p>
    <w:p w:rsidR="00512264" w:rsidRPr="00512264" w:rsidRDefault="00512264" w:rsidP="005122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- просто сказать 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 xml:space="preserve">«Нет» </w:t>
      </w: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без объяснений;</w:t>
      </w:r>
    </w:p>
    <w:p w:rsid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br/>
        <w:t xml:space="preserve">-  отказаться и объяснить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причины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 xml:space="preserve"> </w:t>
      </w: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отказа;</w:t>
      </w:r>
    </w:p>
    <w:p w:rsidR="00512264" w:rsidRP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</w:pP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br/>
        <w:t xml:space="preserve">-  предложить 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«здоровую»</w:t>
      </w:r>
    </w:p>
    <w:p w:rsid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</w:pPr>
      <w:r w:rsidRPr="00512264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ru-RU"/>
        </w:rPr>
        <w:t>альтернативу;</w:t>
      </w:r>
    </w:p>
    <w:p w:rsidR="00512264" w:rsidRP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  <w:lang w:eastAsia="ru-RU"/>
        </w:rPr>
      </w:pPr>
      <w:r w:rsidRPr="00512264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 xml:space="preserve">-  отказаться и 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  <w:lang w:eastAsia="ru-RU"/>
        </w:rPr>
        <w:t>уйти;</w:t>
      </w:r>
    </w:p>
    <w:p w:rsidR="00512264" w:rsidRP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36"/>
          <w:szCs w:val="36"/>
          <w:lang w:eastAsia="ru-RU"/>
        </w:rPr>
        <w:t xml:space="preserve">-  превратиться в 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  <w:lastRenderedPageBreak/>
        <w:t>ПОЧЕМУчку;</w:t>
      </w:r>
    </w:p>
    <w:p w:rsidR="00512264" w:rsidRPr="00512264" w:rsidRDefault="00512264" w:rsidP="0051226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2264" w:rsidRDefault="00512264" w:rsidP="00512264">
      <w:pPr>
        <w:shd w:val="clear" w:color="auto" w:fill="FFFFFF"/>
        <w:tabs>
          <w:tab w:val="left" w:pos="802"/>
          <w:tab w:val="left" w:pos="1440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</w:pPr>
      <w:r w:rsidRPr="005122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>продемонстрировать вариант</w:t>
      </w:r>
      <w:r w:rsidRPr="00512264"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  <w:t xml:space="preserve">  поведения </w:t>
      </w:r>
      <w:r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eastAsia="ru-RU"/>
        </w:rPr>
        <w:t xml:space="preserve">под названием </w:t>
      </w:r>
      <w:r w:rsidRPr="00512264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eastAsia="ru-RU"/>
        </w:rPr>
        <w:t xml:space="preserve">«заезженная 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10"/>
          <w:sz w:val="36"/>
          <w:szCs w:val="36"/>
          <w:lang w:eastAsia="ru-RU"/>
        </w:rPr>
        <w:t>пластинка»</w:t>
      </w:r>
      <w:r w:rsidRPr="00512264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eastAsia="ru-RU"/>
        </w:rPr>
        <w:t xml:space="preserve">  </w:t>
      </w: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>се уговоры отвечать «Нет», «Не</w:t>
      </w:r>
      <w:r w:rsidRPr="0051226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ru-RU"/>
        </w:rPr>
        <w:t xml:space="preserve">  буду»;</w:t>
      </w:r>
    </w:p>
    <w:p w:rsidR="00512264" w:rsidRPr="00512264" w:rsidRDefault="00512264" w:rsidP="00512264">
      <w:pPr>
        <w:shd w:val="clear" w:color="auto" w:fill="FFFFFF"/>
        <w:tabs>
          <w:tab w:val="left" w:pos="802"/>
          <w:tab w:val="left" w:pos="1440"/>
        </w:tabs>
        <w:spacing w:after="0" w:line="240" w:lineRule="auto"/>
        <w:ind w:left="10" w:firstLine="370"/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  <w:lang w:eastAsia="ru-RU"/>
        </w:rPr>
      </w:pPr>
    </w:p>
    <w:p w:rsidR="001B7EDA" w:rsidRDefault="00512264" w:rsidP="00CB4019">
      <w:pPr>
        <w:shd w:val="clear" w:color="auto" w:fill="FFFFFF"/>
        <w:tabs>
          <w:tab w:val="left" w:pos="540"/>
          <w:tab w:val="left" w:pos="1440"/>
        </w:tabs>
        <w:spacing w:after="0" w:line="240" w:lineRule="auto"/>
        <w:ind w:left="10" w:right="14" w:firstLine="370"/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  <w:lang w:eastAsia="ru-RU"/>
        </w:rPr>
        <w:t xml:space="preserve">- «Холодны </w:t>
      </w:r>
      <w:r w:rsidRPr="00512264"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  <w:lang w:eastAsia="ru-RU"/>
        </w:rPr>
        <w:t xml:space="preserve">душ» </w:t>
      </w:r>
      <w:r w:rsidRPr="00512264"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  <w:lang w:eastAsia="ru-RU"/>
        </w:rPr>
        <w:t>- игнорировать предложение.</w:t>
      </w:r>
    </w:p>
    <w:p w:rsidR="00CB4019" w:rsidRDefault="00CB4019" w:rsidP="00CB4019">
      <w:pPr>
        <w:shd w:val="clear" w:color="auto" w:fill="FFFFFF"/>
        <w:tabs>
          <w:tab w:val="left" w:pos="540"/>
          <w:tab w:val="left" w:pos="1440"/>
        </w:tabs>
        <w:spacing w:after="0" w:line="240" w:lineRule="auto"/>
        <w:ind w:left="10" w:right="14" w:firstLine="370"/>
      </w:pPr>
    </w:p>
    <w:p w:rsidR="00CB4019" w:rsidRDefault="00CB4019" w:rsidP="00CB4019">
      <w:pPr>
        <w:shd w:val="clear" w:color="auto" w:fill="FFFFFF"/>
        <w:tabs>
          <w:tab w:val="left" w:pos="540"/>
          <w:tab w:val="left" w:pos="1440"/>
        </w:tabs>
        <w:spacing w:after="0" w:line="240" w:lineRule="auto"/>
        <w:ind w:left="10" w:right="14" w:firstLine="370"/>
      </w:pPr>
    </w:p>
    <w:p w:rsidR="00CB4019" w:rsidRDefault="00CB4019" w:rsidP="00CB4019">
      <w:pPr>
        <w:shd w:val="clear" w:color="auto" w:fill="FFFFFF"/>
        <w:tabs>
          <w:tab w:val="left" w:pos="540"/>
          <w:tab w:val="left" w:pos="1440"/>
        </w:tabs>
        <w:spacing w:after="0" w:line="240" w:lineRule="auto"/>
        <w:ind w:left="10" w:right="14" w:firstLine="370"/>
      </w:pPr>
    </w:p>
    <w:p w:rsidR="00CB4019" w:rsidRDefault="00CB4019" w:rsidP="00CB4019">
      <w:pPr>
        <w:shd w:val="clear" w:color="auto" w:fill="FFFFFF"/>
        <w:tabs>
          <w:tab w:val="left" w:pos="540"/>
          <w:tab w:val="left" w:pos="1440"/>
        </w:tabs>
        <w:spacing w:after="0" w:line="240" w:lineRule="auto"/>
        <w:ind w:left="10" w:right="14" w:firstLine="370"/>
      </w:pPr>
    </w:p>
    <w:sectPr w:rsidR="00CB4019" w:rsidSect="00237FF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A31CB"/>
    <w:multiLevelType w:val="hybridMultilevel"/>
    <w:tmpl w:val="F104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D71B4"/>
    <w:multiLevelType w:val="hybridMultilevel"/>
    <w:tmpl w:val="932E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814073"/>
    <w:multiLevelType w:val="hybridMultilevel"/>
    <w:tmpl w:val="0E9A931C"/>
    <w:lvl w:ilvl="0" w:tplc="57DA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F6"/>
    <w:rsid w:val="001B7EDA"/>
    <w:rsid w:val="00237FF6"/>
    <w:rsid w:val="00512264"/>
    <w:rsid w:val="00903E13"/>
    <w:rsid w:val="00AD352D"/>
    <w:rsid w:val="00C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C63D-1091-4B09-88C8-D29FACE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1922</Characters>
  <Application>Microsoft Office Word</Application>
  <DocSecurity>0</DocSecurity>
  <Lines>91</Lines>
  <Paragraphs>46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2023-03-14T11:42:00Z</dcterms:created>
  <dcterms:modified xsi:type="dcterms:W3CDTF">2023-03-14T12:01:00Z</dcterms:modified>
</cp:coreProperties>
</file>